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Заявление в ООО 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rtl w:val="0"/>
        </w:rPr>
        <w:t xml:space="preserve">БИГРЕГ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 об Аннулировании регистрации доменного имени (от имени Администратора домена – физического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pct"/>
        <w:tblLayout w:type="fixed"/>
        <w:tblLook w:val="0000"/>
      </w:tblPr>
      <w:tblGrid>
        <w:gridCol w:w="4115"/>
        <w:gridCol w:w="5238"/>
        <w:tblGridChange w:id="0">
          <w:tblGrid>
            <w:gridCol w:w="4115"/>
            <w:gridCol w:w="5238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Генеральному директору Управляющей организации ООО "Специальный регистратор доменных имен и почтовых сервисов" Муразанову Р.В.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от ___________________________________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(ФИО, дата рож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дения)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(серия, номер паспорта, когда выдан)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               (кем выдан)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____________________________________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 w:firstLine="720"/>
              <w:jc w:val="right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hd w:fill="auto" w:val="clear"/>
          <w:vertAlign w:val="baseline"/>
          <w:rtl w:val="0"/>
        </w:rPr>
        <w:t xml:space="preserve">Заявление.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Я, ___________________________________________________________________,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прошу аннулировать регистрацию доменного имени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____________________________________________________________________,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предоставляемую по Договору N _______ от «___» ___________ 20__ г.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 / ___________________________________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3119"/>
          <w:tab w:val="center" w:pos="850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"______________" ____________ 20__ г.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 (дата прописью)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uEuxWwLdr/GXu/mcoxhiS5HTYQ==">AMUW2mX1t6qyQDzyz4VuKlNZoWZ2pcDY4Ft6ra0fT9GEBWLjH8Giul2I7piuNCYE9LAysuCOl7veTsdh280k8cr0G62ufp/k8Iq0petDtDvYAWCtN/LK2v4=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